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5DC" w:rsidRPr="00B02060" w:rsidRDefault="00505DD0" w:rsidP="00B76ABC">
      <w:pPr>
        <w:tabs>
          <w:tab w:val="left" w:pos="8931"/>
          <w:tab w:val="left" w:pos="9356"/>
        </w:tabs>
        <w:spacing w:after="0" w:line="240" w:lineRule="auto"/>
        <w:ind w:firstLine="4962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020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AD5D69" w:rsidRPr="00B02060">
        <w:rPr>
          <w:rFonts w:ascii="Times New Roman" w:hAnsi="Times New Roman" w:cs="Times New Roman"/>
          <w:sz w:val="28"/>
          <w:szCs w:val="28"/>
        </w:rPr>
        <w:t>ПРИЛОЖЕНИЕ</w:t>
      </w:r>
      <w:r w:rsidR="00240D31" w:rsidRPr="00B02060">
        <w:rPr>
          <w:rFonts w:ascii="Times New Roman" w:hAnsi="Times New Roman" w:cs="Times New Roman"/>
          <w:sz w:val="28"/>
          <w:szCs w:val="28"/>
        </w:rPr>
        <w:t xml:space="preserve"> №2</w:t>
      </w:r>
      <w:r w:rsidR="00096FB1" w:rsidRPr="00B020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B75" w:rsidRPr="00B02060" w:rsidRDefault="00FB432E" w:rsidP="003B7CBE">
      <w:pPr>
        <w:spacing w:after="0" w:line="240" w:lineRule="auto"/>
        <w:ind w:left="7371"/>
        <w:jc w:val="center"/>
        <w:rPr>
          <w:rFonts w:ascii="Times New Roman" w:hAnsi="Times New Roman" w:cs="Times New Roman"/>
          <w:sz w:val="28"/>
          <w:szCs w:val="28"/>
        </w:rPr>
      </w:pPr>
      <w:r w:rsidRPr="00B02060"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  <w:r w:rsidR="003B7CBE" w:rsidRPr="00B0206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Северский район </w:t>
      </w:r>
      <w:r w:rsidRPr="00B02060">
        <w:rPr>
          <w:rFonts w:ascii="Times New Roman" w:hAnsi="Times New Roman" w:cs="Times New Roman"/>
          <w:sz w:val="28"/>
          <w:szCs w:val="28"/>
        </w:rPr>
        <w:t>«Развитие сельского хозяйства и регулирование рынков сельскохозяйственной продукции, сырья и про</w:t>
      </w:r>
      <w:r w:rsidR="009449D1" w:rsidRPr="00B02060">
        <w:rPr>
          <w:rFonts w:ascii="Times New Roman" w:hAnsi="Times New Roman" w:cs="Times New Roman"/>
          <w:sz w:val="28"/>
          <w:szCs w:val="28"/>
        </w:rPr>
        <w:t>довольствия в Северском районе</w:t>
      </w:r>
      <w:r w:rsidRPr="00B02060">
        <w:rPr>
          <w:rFonts w:ascii="Times New Roman" w:hAnsi="Times New Roman" w:cs="Times New Roman"/>
          <w:sz w:val="28"/>
          <w:szCs w:val="28"/>
        </w:rPr>
        <w:t>»</w:t>
      </w:r>
    </w:p>
    <w:p w:rsidR="00DB02BD" w:rsidRPr="00B02060" w:rsidRDefault="00DB02BD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1038F7" w:rsidRPr="00B02060" w:rsidRDefault="001038F7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A35D22" w:rsidRPr="00B02060" w:rsidRDefault="00A35D22" w:rsidP="00342B75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</w:p>
    <w:p w:rsidR="00E45C1A" w:rsidRPr="00B02060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060">
        <w:rPr>
          <w:rFonts w:ascii="Times New Roman" w:hAnsi="Times New Roman" w:cs="Times New Roman"/>
          <w:b/>
          <w:sz w:val="28"/>
          <w:szCs w:val="28"/>
        </w:rPr>
        <w:t xml:space="preserve">Перечень основных мероприятий муниципальной программы «Развитие сельского хозяйства </w:t>
      </w:r>
    </w:p>
    <w:p w:rsidR="00BF1BB9" w:rsidRPr="00B02060" w:rsidRDefault="00BF1BB9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060">
        <w:rPr>
          <w:rFonts w:ascii="Times New Roman" w:hAnsi="Times New Roman" w:cs="Times New Roman"/>
          <w:b/>
          <w:sz w:val="28"/>
          <w:szCs w:val="28"/>
        </w:rPr>
        <w:t xml:space="preserve">и регулирование рынков сельскохозяйственной продукции, сырья и продовольствия  </w:t>
      </w:r>
    </w:p>
    <w:p w:rsidR="00BF1BB9" w:rsidRPr="00B02060" w:rsidRDefault="009449D1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060">
        <w:rPr>
          <w:rFonts w:ascii="Times New Roman" w:hAnsi="Times New Roman" w:cs="Times New Roman"/>
          <w:b/>
          <w:sz w:val="28"/>
          <w:szCs w:val="28"/>
        </w:rPr>
        <w:t>в Северском районе</w:t>
      </w:r>
      <w:r w:rsidR="00BF1BB9" w:rsidRPr="00B02060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F57827" w:rsidRPr="00B02060" w:rsidRDefault="00F57827" w:rsidP="00BF1BB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1474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89"/>
        <w:gridCol w:w="4189"/>
        <w:gridCol w:w="993"/>
        <w:gridCol w:w="1133"/>
        <w:gridCol w:w="1134"/>
        <w:gridCol w:w="993"/>
        <w:gridCol w:w="992"/>
        <w:gridCol w:w="2410"/>
        <w:gridCol w:w="2409"/>
      </w:tblGrid>
      <w:tr w:rsidR="00B02060" w:rsidRPr="00B02060" w:rsidTr="007954A1">
        <w:trPr>
          <w:trHeight w:val="687"/>
        </w:trPr>
        <w:tc>
          <w:tcPr>
            <w:tcW w:w="489" w:type="dxa"/>
            <w:vMerge w:val="restart"/>
          </w:tcPr>
          <w:p w:rsidR="007954A1" w:rsidRPr="00B02060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B02060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B02060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B02060" w:rsidRDefault="007954A1" w:rsidP="003F1D90">
            <w:pPr>
              <w:ind w:left="-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954A1" w:rsidRPr="00B02060" w:rsidRDefault="007954A1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89" w:type="dxa"/>
            <w:vMerge w:val="restart"/>
          </w:tcPr>
          <w:p w:rsidR="007954A1" w:rsidRPr="00B02060" w:rsidRDefault="007954A1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B02060" w:rsidRDefault="007954A1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B02060" w:rsidRDefault="007954A1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B02060" w:rsidRDefault="007954A1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B02060" w:rsidRDefault="007954A1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</w:tcPr>
          <w:p w:rsidR="007954A1" w:rsidRPr="00B02060" w:rsidRDefault="007954A1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B02060" w:rsidRDefault="007954A1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B02060" w:rsidRDefault="007954A1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  <w:p w:rsidR="007954A1" w:rsidRPr="00B02060" w:rsidRDefault="007954A1" w:rsidP="003F1D9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реализа-ции</w:t>
            </w:r>
          </w:p>
        </w:tc>
        <w:tc>
          <w:tcPr>
            <w:tcW w:w="4252" w:type="dxa"/>
            <w:gridSpan w:val="4"/>
          </w:tcPr>
          <w:p w:rsidR="007954A1" w:rsidRPr="00B02060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всего (тыс.руб.)</w:t>
            </w:r>
          </w:p>
        </w:tc>
        <w:tc>
          <w:tcPr>
            <w:tcW w:w="2410" w:type="dxa"/>
            <w:vMerge w:val="restart"/>
          </w:tcPr>
          <w:p w:rsidR="007954A1" w:rsidRPr="00B02060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B02060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4A1" w:rsidRPr="00B02060" w:rsidRDefault="007954A1" w:rsidP="003F1D90">
            <w:pPr>
              <w:ind w:left="-11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2409" w:type="dxa"/>
            <w:vMerge w:val="restart"/>
          </w:tcPr>
          <w:p w:rsidR="007954A1" w:rsidRPr="00B02060" w:rsidRDefault="007954A1" w:rsidP="003F1D90">
            <w:pPr>
              <w:ind w:left="-112" w:right="-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B02060" w:rsidRPr="00B02060" w:rsidTr="007954A1">
        <w:trPr>
          <w:trHeight w:val="452"/>
        </w:trPr>
        <w:tc>
          <w:tcPr>
            <w:tcW w:w="489" w:type="dxa"/>
            <w:vMerge/>
          </w:tcPr>
          <w:p w:rsidR="007954A1" w:rsidRPr="00B02060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954A1" w:rsidRPr="00B02060" w:rsidRDefault="007954A1" w:rsidP="003F1D90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7954A1" w:rsidRPr="00B02060" w:rsidRDefault="007954A1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</w:tcPr>
          <w:p w:rsidR="007954A1" w:rsidRPr="00B02060" w:rsidRDefault="007954A1" w:rsidP="004D73BA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gridSpan w:val="3"/>
          </w:tcPr>
          <w:p w:rsidR="007954A1" w:rsidRPr="00B02060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410" w:type="dxa"/>
            <w:vMerge/>
          </w:tcPr>
          <w:p w:rsidR="007954A1" w:rsidRPr="00B02060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954A1" w:rsidRPr="00B02060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7954A1" w:rsidRPr="00B02060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7954A1" w:rsidRPr="00B02060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7954A1" w:rsidRPr="00B02060" w:rsidRDefault="007954A1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7954A1" w:rsidRPr="00B02060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954A1" w:rsidRPr="00B02060" w:rsidRDefault="007954A1" w:rsidP="004D73BA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</w:tcPr>
          <w:p w:rsidR="007954A1" w:rsidRPr="00B02060" w:rsidRDefault="007954A1" w:rsidP="004D73BA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</w:tcPr>
          <w:p w:rsidR="007954A1" w:rsidRPr="00B02060" w:rsidRDefault="007954A1" w:rsidP="002A00C6">
            <w:pPr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410" w:type="dxa"/>
            <w:vMerge/>
          </w:tcPr>
          <w:p w:rsidR="007954A1" w:rsidRPr="00B02060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7954A1" w:rsidRPr="00B02060" w:rsidRDefault="007954A1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</w:tcPr>
          <w:p w:rsidR="003F1D90" w:rsidRPr="00B02060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3F1D90" w:rsidRPr="00B02060" w:rsidRDefault="003F1D90" w:rsidP="003F1D9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3F1D90" w:rsidRPr="00B02060" w:rsidRDefault="003F1D90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3F1D90" w:rsidRPr="00B02060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F1D90" w:rsidRPr="00B02060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3F1D90" w:rsidRPr="00B02060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3F1D90" w:rsidRPr="00B02060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3F1D90" w:rsidRPr="00B02060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3F1D90" w:rsidRPr="00B02060" w:rsidRDefault="004014CC" w:rsidP="003F1D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02060" w:rsidRPr="00B02060" w:rsidTr="00F807F0">
        <w:trPr>
          <w:trHeight w:val="1380"/>
        </w:trPr>
        <w:tc>
          <w:tcPr>
            <w:tcW w:w="489" w:type="dxa"/>
          </w:tcPr>
          <w:p w:rsidR="00C62BEB" w:rsidRPr="00B02060" w:rsidRDefault="00C62BEB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C62BEB" w:rsidRPr="00B02060" w:rsidRDefault="00C62BEB" w:rsidP="003F1D9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0064" w:type="dxa"/>
            <w:gridSpan w:val="7"/>
          </w:tcPr>
          <w:p w:rsidR="00C62BEB" w:rsidRPr="00B02060" w:rsidRDefault="00C62BEB" w:rsidP="00493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Интенсивное развитие отраслей агропромышленного комплекса Северского района; повышение занятости и уровня жизни сельского населения, привлечение молодежи на </w:t>
            </w:r>
          </w:p>
          <w:p w:rsidR="00C62BEB" w:rsidRPr="00B02060" w:rsidRDefault="00C62BEB" w:rsidP="00493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село; повышение конкурентоспособности сельскохозяйственной продукции произведенной на территории Северского района на основе финансовой устойчивости и модернизации сельского хозяйства.</w:t>
            </w:r>
          </w:p>
        </w:tc>
      </w:tr>
      <w:tr w:rsidR="00B02060" w:rsidRPr="00B02060" w:rsidTr="00961334">
        <w:tc>
          <w:tcPr>
            <w:tcW w:w="489" w:type="dxa"/>
          </w:tcPr>
          <w:p w:rsidR="003F1D90" w:rsidRPr="00B02060" w:rsidRDefault="003F1D90" w:rsidP="003F1D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3F1D90" w:rsidRPr="00B02060" w:rsidRDefault="003F1D90" w:rsidP="003F1D9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№1</w:t>
            </w:r>
          </w:p>
        </w:tc>
        <w:tc>
          <w:tcPr>
            <w:tcW w:w="10064" w:type="dxa"/>
            <w:gridSpan w:val="7"/>
          </w:tcPr>
          <w:p w:rsidR="003F1D90" w:rsidRPr="00B02060" w:rsidRDefault="003B7CBE" w:rsidP="0048742E">
            <w:pPr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Повышение престижа сельскохозяйственных профессий, информационная и методическая поддержка мероприятий, направленных на популяризацию деятельности в агропромышленном </w:t>
            </w:r>
            <w:r w:rsidR="0048742E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комплексе; </w:t>
            </w:r>
            <w:r w:rsidR="0048742E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</w:t>
            </w:r>
            <w:r w:rsidR="0048742E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ярмарок, </w:t>
            </w:r>
            <w:r w:rsidR="0048742E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выставок </w:t>
            </w:r>
            <w:r w:rsidR="0048742E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r w:rsidR="0048742E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других </w:t>
            </w:r>
            <w:r w:rsidR="0048742E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имиджевых </w:t>
            </w:r>
          </w:p>
        </w:tc>
      </w:tr>
      <w:tr w:rsidR="00B02060" w:rsidRPr="00B02060" w:rsidTr="00F807F0">
        <w:tc>
          <w:tcPr>
            <w:tcW w:w="489" w:type="dxa"/>
          </w:tcPr>
          <w:p w:rsidR="0048742E" w:rsidRPr="00B02060" w:rsidRDefault="0048742E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89" w:type="dxa"/>
          </w:tcPr>
          <w:p w:rsidR="0048742E" w:rsidRPr="00B02060" w:rsidRDefault="0048742E" w:rsidP="00F807F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48742E" w:rsidRPr="00B02060" w:rsidRDefault="0048742E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48742E" w:rsidRPr="00B02060" w:rsidRDefault="0048742E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8742E" w:rsidRPr="00B02060" w:rsidRDefault="0048742E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48742E" w:rsidRPr="00B02060" w:rsidRDefault="0048742E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48742E" w:rsidRPr="00B02060" w:rsidRDefault="0048742E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48742E" w:rsidRPr="00B02060" w:rsidRDefault="0048742E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48742E" w:rsidRPr="00B02060" w:rsidRDefault="0048742E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02060" w:rsidRPr="00B02060" w:rsidTr="00F807F0">
        <w:tc>
          <w:tcPr>
            <w:tcW w:w="489" w:type="dxa"/>
          </w:tcPr>
          <w:p w:rsidR="0048742E" w:rsidRPr="00B02060" w:rsidRDefault="0048742E" w:rsidP="00F80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48742E" w:rsidRPr="00B02060" w:rsidRDefault="0048742E" w:rsidP="00F807F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4" w:type="dxa"/>
            <w:gridSpan w:val="7"/>
          </w:tcPr>
          <w:p w:rsidR="0048742E" w:rsidRPr="00B02060" w:rsidRDefault="0048742E" w:rsidP="00F807F0">
            <w:pPr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мероприятий, также организация участия муниципального образования Северский район в краевых агропромышленных выставках, ярмарках и других имиджевых мероприятиях </w:t>
            </w:r>
          </w:p>
        </w:tc>
      </w:tr>
      <w:tr w:rsidR="00B02060" w:rsidRPr="00B02060" w:rsidTr="007954A1">
        <w:tc>
          <w:tcPr>
            <w:tcW w:w="489" w:type="dxa"/>
            <w:vMerge w:val="restart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  <w:vMerge w:val="restart"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повышение престижа сельскохозяйственных профессий</w:t>
            </w:r>
          </w:p>
        </w:tc>
        <w:tc>
          <w:tcPr>
            <w:tcW w:w="993" w:type="dxa"/>
          </w:tcPr>
          <w:p w:rsidR="008562E8" w:rsidRPr="00B02060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134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993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8562E8" w:rsidRPr="00B02060" w:rsidRDefault="008562E8" w:rsidP="00D8650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валового продукта сельскохозяйственной отрасли </w:t>
            </w:r>
          </w:p>
        </w:tc>
        <w:tc>
          <w:tcPr>
            <w:tcW w:w="2409" w:type="dxa"/>
            <w:vMerge w:val="restart"/>
          </w:tcPr>
          <w:p w:rsidR="008562E8" w:rsidRPr="00B02060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B02060" w:rsidRPr="00B02060" w:rsidTr="007954A1">
        <w:tc>
          <w:tcPr>
            <w:tcW w:w="489" w:type="dxa"/>
            <w:vMerge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02060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347,7</w:t>
            </w:r>
          </w:p>
        </w:tc>
        <w:tc>
          <w:tcPr>
            <w:tcW w:w="1134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347,7</w:t>
            </w:r>
          </w:p>
        </w:tc>
        <w:tc>
          <w:tcPr>
            <w:tcW w:w="993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B02060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02060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134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993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B02060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02060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3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B02060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02060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8562E8" w:rsidRPr="00B02060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1134" w:type="dxa"/>
          </w:tcPr>
          <w:p w:rsidR="008562E8" w:rsidRPr="00B02060" w:rsidRDefault="008562E8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993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B02060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562E8" w:rsidRPr="00B02060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8562E8" w:rsidRPr="00B02060" w:rsidRDefault="00801F5F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DC330D" w:rsidRPr="00B0206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8562E8" w:rsidRPr="00B02060" w:rsidRDefault="00801F5F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DC330D" w:rsidRPr="00B0206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B02060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02060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8562E8" w:rsidRPr="00B02060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1134" w:type="dxa"/>
          </w:tcPr>
          <w:p w:rsidR="008562E8" w:rsidRPr="00B02060" w:rsidRDefault="009A77F7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993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B02060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02060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8562E8" w:rsidRPr="00B02060" w:rsidRDefault="00361E46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5E299E" w:rsidRPr="00B020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:rsidR="008562E8" w:rsidRPr="00B02060" w:rsidRDefault="00361E46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5E299E" w:rsidRPr="00B020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B02060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02060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8562E8" w:rsidRPr="00B02060" w:rsidRDefault="00CC1026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562E8" w:rsidRPr="00B02060" w:rsidRDefault="00CC1026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B02060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02060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8562E8" w:rsidRPr="00B02060" w:rsidRDefault="00D92756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8562E8" w:rsidRPr="00B02060" w:rsidRDefault="00D92756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B02060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8562E8" w:rsidRPr="00B02060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8562E8" w:rsidRPr="00B02060" w:rsidRDefault="00D92756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8562E8" w:rsidRPr="00B02060" w:rsidRDefault="00D92756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B02060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562E8" w:rsidRPr="00B02060" w:rsidRDefault="008562E8" w:rsidP="008562E8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8562E8" w:rsidRPr="00B02060" w:rsidRDefault="00D92756" w:rsidP="005E2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CC1026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473D6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361E46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E299E" w:rsidRPr="00B020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8562E8" w:rsidRPr="00B02060" w:rsidRDefault="00D92756" w:rsidP="005E2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CC1026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E655C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8,</w:t>
            </w:r>
            <w:r w:rsidR="005E299E" w:rsidRPr="00B020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8562E8" w:rsidRPr="00B02060" w:rsidRDefault="008562E8" w:rsidP="00856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8562E8" w:rsidRPr="00B02060" w:rsidRDefault="008562E8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8562E8" w:rsidRPr="00B02060" w:rsidRDefault="008562E8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 w:val="restart"/>
          </w:tcPr>
          <w:p w:rsidR="000A0024" w:rsidRPr="00B02060" w:rsidRDefault="000A0024" w:rsidP="008562E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 1.1</w:t>
            </w:r>
          </w:p>
        </w:tc>
        <w:tc>
          <w:tcPr>
            <w:tcW w:w="4189" w:type="dxa"/>
            <w:vMerge w:val="restart"/>
          </w:tcPr>
          <w:p w:rsidR="000A0024" w:rsidRPr="00B02060" w:rsidRDefault="000A0024" w:rsidP="00856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районных праздников «День урожая», «День работника сельского хозяйства и перерабатывающей промышленности», «День животновода» (закупка товаров, работ и услуг для муниципальных нужд), награждение работников агропромышленного комплекса Северского района. </w:t>
            </w:r>
          </w:p>
        </w:tc>
        <w:tc>
          <w:tcPr>
            <w:tcW w:w="993" w:type="dxa"/>
          </w:tcPr>
          <w:p w:rsidR="000A0024" w:rsidRPr="00B02060" w:rsidRDefault="000A0024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34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993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Поощрение работников агропромышленного комплекса, привлечение в отрасль инвестиций и новых трудовых ресурсов, развитие культуры земледелия</w:t>
            </w:r>
          </w:p>
        </w:tc>
        <w:tc>
          <w:tcPr>
            <w:tcW w:w="2409" w:type="dxa"/>
            <w:vMerge w:val="restart"/>
          </w:tcPr>
          <w:p w:rsidR="000A0024" w:rsidRPr="00B02060" w:rsidRDefault="000A0024" w:rsidP="0070375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продовольствия; соисполнитель по мероприятию управление культуры</w:t>
            </w:r>
          </w:p>
          <w:p w:rsidR="000A0024" w:rsidRPr="00B02060" w:rsidRDefault="000A0024" w:rsidP="00493510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на 2019 год  в объеме –50,0 тысяч рублей; </w:t>
            </w:r>
          </w:p>
          <w:p w:rsidR="000A0024" w:rsidRPr="00B02060" w:rsidRDefault="000A0024" w:rsidP="00E00643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в 2020 году -25,0 тыс.руб. </w:t>
            </w:r>
          </w:p>
        </w:tc>
      </w:tr>
      <w:tr w:rsidR="00B02060" w:rsidRPr="00B02060" w:rsidTr="007954A1">
        <w:tc>
          <w:tcPr>
            <w:tcW w:w="489" w:type="dxa"/>
            <w:vMerge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0A0024" w:rsidRPr="00B02060" w:rsidRDefault="000A0024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1134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278,4</w:t>
            </w:r>
          </w:p>
        </w:tc>
        <w:tc>
          <w:tcPr>
            <w:tcW w:w="993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0A0024" w:rsidRPr="00B02060" w:rsidRDefault="000A0024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0A0024" w:rsidRPr="00B02060" w:rsidRDefault="000A0024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134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993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0A0024" w:rsidRPr="00B02060" w:rsidRDefault="000A0024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0A0024" w:rsidRPr="00B02060" w:rsidRDefault="000A0024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93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0A0024" w:rsidRPr="00B02060" w:rsidRDefault="000A0024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0A0024" w:rsidRPr="00B02060" w:rsidRDefault="000A0024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0A0024" w:rsidRPr="00B02060" w:rsidRDefault="000A0024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1134" w:type="dxa"/>
          </w:tcPr>
          <w:p w:rsidR="000A0024" w:rsidRPr="00B02060" w:rsidRDefault="000A0024" w:rsidP="008562E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214,5</w:t>
            </w:r>
          </w:p>
        </w:tc>
        <w:tc>
          <w:tcPr>
            <w:tcW w:w="993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0A0024" w:rsidRPr="00B02060" w:rsidRDefault="000A0024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0A0024" w:rsidRPr="00B02060" w:rsidRDefault="000A0024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0A0024" w:rsidRPr="00B02060" w:rsidRDefault="000A0024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shd w:val="clear" w:color="auto" w:fill="auto"/>
          </w:tcPr>
          <w:p w:rsidR="000A0024" w:rsidRPr="00B02060" w:rsidRDefault="000A0024" w:rsidP="00CB5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93" w:type="dxa"/>
            <w:shd w:val="clear" w:color="auto" w:fill="auto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0A0024" w:rsidRPr="00B02060" w:rsidRDefault="000A0024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0A0024" w:rsidRPr="00B02060" w:rsidRDefault="000A0024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1134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993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0A0024" w:rsidRPr="00B02060" w:rsidRDefault="000A0024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0A0024" w:rsidRPr="00B02060" w:rsidRDefault="000A0024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0A0024" w:rsidRPr="00B02060" w:rsidRDefault="000A0024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Pr="00B020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:rsidR="000A0024" w:rsidRPr="00B02060" w:rsidRDefault="000A0024" w:rsidP="005E29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Pr="00B020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0A0024" w:rsidRPr="00B02060" w:rsidRDefault="000A0024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0A0024" w:rsidRPr="00B02060" w:rsidRDefault="000A0024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0A0024" w:rsidRPr="00B02060" w:rsidRDefault="00CC1026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A0024" w:rsidRPr="00B02060" w:rsidRDefault="00CC1026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0A0024" w:rsidRPr="00B02060" w:rsidRDefault="000A0024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0A0024" w:rsidRPr="00B02060" w:rsidRDefault="000A0024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0A0024" w:rsidRPr="00B02060" w:rsidRDefault="00B6729A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0A0024" w:rsidRPr="00B02060" w:rsidRDefault="00B6729A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0A0024" w:rsidRPr="00B02060" w:rsidRDefault="000A0024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0A0024" w:rsidRPr="00B02060" w:rsidRDefault="000A0024" w:rsidP="008562E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0A0024" w:rsidRPr="00B02060" w:rsidRDefault="00B6729A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FFFFFF" w:themeFill="background1"/>
          </w:tcPr>
          <w:p w:rsidR="000A0024" w:rsidRPr="00B02060" w:rsidRDefault="00B6729A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shd w:val="clear" w:color="auto" w:fill="FFFFFF" w:themeFill="background1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0A0024" w:rsidRPr="00B02060" w:rsidRDefault="000A0024" w:rsidP="00856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0A0024" w:rsidRPr="00B02060" w:rsidRDefault="000A0024" w:rsidP="008562E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0A0024" w:rsidRPr="00B02060" w:rsidRDefault="000A0024" w:rsidP="008562E8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0A0024" w:rsidRPr="00B02060" w:rsidRDefault="000A0024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0A0024" w:rsidRPr="00B02060" w:rsidRDefault="000A0024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A0024" w:rsidRPr="00B02060" w:rsidRDefault="000A0024" w:rsidP="00493510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</w:tcPr>
          <w:p w:rsidR="000A0024" w:rsidRPr="00B02060" w:rsidRDefault="00B6729A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191</w:t>
            </w:r>
            <w:r w:rsidR="000A0024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4,</w:t>
            </w:r>
            <w:r w:rsidR="000A0024" w:rsidRPr="00B020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:rsidR="000A0024" w:rsidRPr="00B02060" w:rsidRDefault="00B6729A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191</w:t>
            </w:r>
            <w:r w:rsidR="000A0024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4,</w:t>
            </w:r>
            <w:r w:rsidR="000A0024" w:rsidRPr="00B020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</w:tcPr>
          <w:p w:rsidR="000A0024" w:rsidRPr="00B02060" w:rsidRDefault="000A0024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A0024" w:rsidRPr="00B02060" w:rsidRDefault="000A0024" w:rsidP="004935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0A0024" w:rsidRPr="00B02060" w:rsidRDefault="000A0024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0A0024" w:rsidRPr="00B02060" w:rsidRDefault="000A0024" w:rsidP="00703753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 w:val="restart"/>
          </w:tcPr>
          <w:p w:rsidR="00493510" w:rsidRPr="00B02060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89" w:type="dxa"/>
            <w:vMerge w:val="restart"/>
          </w:tcPr>
          <w:p w:rsidR="00493510" w:rsidRPr="00B02060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муниципального образования Северский район в проведении краевого праздника «День урожая»</w:t>
            </w:r>
          </w:p>
        </w:tc>
        <w:tc>
          <w:tcPr>
            <w:tcW w:w="993" w:type="dxa"/>
          </w:tcPr>
          <w:p w:rsidR="00493510" w:rsidRPr="00B02060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493510" w:rsidRPr="00B02060" w:rsidRDefault="00493510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положительного образа муниципального образования </w:t>
            </w:r>
          </w:p>
        </w:tc>
        <w:tc>
          <w:tcPr>
            <w:tcW w:w="2409" w:type="dxa"/>
            <w:vMerge w:val="restart"/>
          </w:tcPr>
          <w:p w:rsidR="00493510" w:rsidRPr="00B02060" w:rsidRDefault="00493510" w:rsidP="00493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B02060" w:rsidRPr="00B02060" w:rsidTr="007954A1">
        <w:tc>
          <w:tcPr>
            <w:tcW w:w="489" w:type="dxa"/>
            <w:vMerge/>
          </w:tcPr>
          <w:p w:rsidR="00493510" w:rsidRPr="00B02060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B02060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B02060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B02060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B02060" w:rsidRDefault="00493510" w:rsidP="00493510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493510" w:rsidRPr="00B02060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B02060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B02060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B02060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B02060" w:rsidRDefault="00493510" w:rsidP="00493510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493510" w:rsidRPr="00B02060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B02060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93510" w:rsidRPr="00B02060" w:rsidRDefault="00493510" w:rsidP="00493510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B02060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B02060" w:rsidRDefault="00493510" w:rsidP="00493510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493510" w:rsidRPr="00B02060" w:rsidRDefault="00493510" w:rsidP="00493510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493510" w:rsidRPr="00B02060" w:rsidRDefault="00493510" w:rsidP="00493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742E" w:rsidRPr="00B02060" w:rsidRDefault="00493510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93510" w:rsidRPr="00B02060" w:rsidRDefault="00493510" w:rsidP="00493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493510" w:rsidRPr="00B02060" w:rsidRDefault="00493510" w:rsidP="0049351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493510" w:rsidRPr="00B02060" w:rsidRDefault="00493510" w:rsidP="00493510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</w:tcPr>
          <w:p w:rsidR="0011389F" w:rsidRPr="00B02060" w:rsidRDefault="0011389F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11389F" w:rsidRPr="00B02060" w:rsidRDefault="0011389F" w:rsidP="00F807F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11389F" w:rsidRPr="00B02060" w:rsidRDefault="0011389F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11389F" w:rsidRPr="00B02060" w:rsidRDefault="0011389F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1389F" w:rsidRPr="00B02060" w:rsidRDefault="0011389F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11389F" w:rsidRPr="00B02060" w:rsidRDefault="0011389F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11389F" w:rsidRPr="00B02060" w:rsidRDefault="0011389F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11389F" w:rsidRPr="00B02060" w:rsidRDefault="0011389F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11389F" w:rsidRPr="00B02060" w:rsidRDefault="0011389F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02060" w:rsidRPr="00B02060" w:rsidTr="00F807F0">
        <w:tc>
          <w:tcPr>
            <w:tcW w:w="489" w:type="dxa"/>
            <w:vMerge w:val="restart"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Северский район, привлечение агротуристов</w:t>
            </w:r>
          </w:p>
        </w:tc>
        <w:tc>
          <w:tcPr>
            <w:tcW w:w="2409" w:type="dxa"/>
            <w:vMerge w:val="restart"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 w:val="restart"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89" w:type="dxa"/>
            <w:vMerge w:val="restart"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среди техников по искусственному осеменению коров по сельскохозяйственным предприятиям Северского района, награждение участников конкурса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Увеличение валового продукта отрасли животноводства, продвижение передовых методов работы</w:t>
            </w:r>
          </w:p>
        </w:tc>
        <w:tc>
          <w:tcPr>
            <w:tcW w:w="2409" w:type="dxa"/>
            <w:vMerge w:val="restart"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 w:val="restart"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89" w:type="dxa"/>
            <w:vMerge w:val="restart"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среди сельских (городских) поселений по развитию малых форм хозяйствования, награждение участников конкурса</w:t>
            </w:r>
          </w:p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Развитие МФХ в сельских и городских поселениях Северского района</w:t>
            </w:r>
          </w:p>
        </w:tc>
        <w:tc>
          <w:tcPr>
            <w:tcW w:w="2409" w:type="dxa"/>
            <w:vMerge w:val="restart"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493510">
        <w:tc>
          <w:tcPr>
            <w:tcW w:w="48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493510">
        <w:tc>
          <w:tcPr>
            <w:tcW w:w="48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493510">
        <w:tc>
          <w:tcPr>
            <w:tcW w:w="48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493510">
        <w:tc>
          <w:tcPr>
            <w:tcW w:w="48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493510">
        <w:tc>
          <w:tcPr>
            <w:tcW w:w="48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493510">
        <w:tc>
          <w:tcPr>
            <w:tcW w:w="48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BB1B24">
        <w:tc>
          <w:tcPr>
            <w:tcW w:w="48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</w:tcPr>
          <w:p w:rsidR="008D5014" w:rsidRPr="00B02060" w:rsidRDefault="008D5014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8D5014" w:rsidRPr="00B02060" w:rsidRDefault="008D5014" w:rsidP="00F807F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8D5014" w:rsidRPr="00B02060" w:rsidRDefault="008D5014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8D5014" w:rsidRPr="00B02060" w:rsidRDefault="008D5014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D5014" w:rsidRPr="00B02060" w:rsidRDefault="008D5014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D5014" w:rsidRPr="00B02060" w:rsidRDefault="008D5014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8D5014" w:rsidRPr="00B02060" w:rsidRDefault="008D5014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8D5014" w:rsidRPr="00B02060" w:rsidRDefault="008D5014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8D5014" w:rsidRPr="00B02060" w:rsidRDefault="008D5014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02060" w:rsidRPr="00B02060" w:rsidTr="007954A1">
        <w:tc>
          <w:tcPr>
            <w:tcW w:w="489" w:type="dxa"/>
            <w:vMerge w:val="restart"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189" w:type="dxa"/>
            <w:vMerge w:val="restart"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Проведение ярмарок, выставок и других имиджевых мероприятий; организация участия муниципального образования Северский район в краевых агропромышленных  выставках, ярмарках и других имиджевых мероприятиях (закупка товаров, работ и услуг для государственных (муниципальных) нужд)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11389F" w:rsidRPr="00B02060" w:rsidRDefault="0011389F" w:rsidP="0011389F">
            <w:pPr>
              <w:ind w:right="-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Создание положи-тельного образа муниципального образования Северский район, оказание поддержки сельскохозяйственным товаропроиз-водителям Северского района</w:t>
            </w:r>
          </w:p>
        </w:tc>
        <w:tc>
          <w:tcPr>
            <w:tcW w:w="2409" w:type="dxa"/>
            <w:vMerge w:val="restart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11389F" w:rsidRPr="00B02060" w:rsidRDefault="00CC1026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CC1026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11389F" w:rsidRPr="00B02060" w:rsidRDefault="00D1461C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1389F" w:rsidRPr="00B02060" w:rsidRDefault="00D1461C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D1461C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D1461C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D1461C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11389F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1,3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D1461C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11389F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1,3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961334">
        <w:tc>
          <w:tcPr>
            <w:tcW w:w="489" w:type="dxa"/>
          </w:tcPr>
          <w:p w:rsidR="0011389F" w:rsidRPr="00B02060" w:rsidRDefault="0011389F" w:rsidP="0011389F">
            <w:pPr>
              <w:ind w:left="-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№2</w:t>
            </w:r>
          </w:p>
        </w:tc>
        <w:tc>
          <w:tcPr>
            <w:tcW w:w="10064" w:type="dxa"/>
            <w:gridSpan w:val="7"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Оказание финансовой поддержки развитию малых форм хозяйствования</w:t>
            </w:r>
          </w:p>
        </w:tc>
      </w:tr>
      <w:tr w:rsidR="00B02060" w:rsidRPr="00B02060" w:rsidTr="007954A1">
        <w:tc>
          <w:tcPr>
            <w:tcW w:w="489" w:type="dxa"/>
            <w:vMerge w:val="restart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89" w:type="dxa"/>
            <w:vMerge w:val="restart"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развитие малых форм хозяйствования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3638,2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2346,2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1292,0</w:t>
            </w:r>
          </w:p>
        </w:tc>
        <w:tc>
          <w:tcPr>
            <w:tcW w:w="2410" w:type="dxa"/>
            <w:vMerge w:val="restart"/>
          </w:tcPr>
          <w:p w:rsidR="0011389F" w:rsidRPr="00B02060" w:rsidRDefault="0011389F" w:rsidP="0011389F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Увеличение валового продукта в малых формах хозяйствования, улучшение социального развития поселений</w:t>
            </w:r>
          </w:p>
        </w:tc>
        <w:tc>
          <w:tcPr>
            <w:tcW w:w="2409" w:type="dxa"/>
            <w:vMerge w:val="restart"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7096,0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7032,1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1134" w:type="dxa"/>
            <w:shd w:val="clear" w:color="auto" w:fill="auto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992" w:type="dxa"/>
            <w:shd w:val="clear" w:color="auto" w:fill="auto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11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    6692,8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6692,8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F807F0" w:rsidP="00111ABF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11ABF" w:rsidRPr="00B02060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1ABF" w:rsidP="0011389F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7159</w:t>
            </w:r>
            <w:r w:rsidR="00F807F0" w:rsidRPr="00B0206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F807F0" w:rsidP="00111ABF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11ABF" w:rsidRPr="00B02060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1ABF" w:rsidP="0011389F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7159</w:t>
            </w:r>
            <w:r w:rsidR="00F807F0" w:rsidRPr="00B0206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111ABF" w:rsidP="0011389F">
            <w:pPr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64745,8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1ABF" w:rsidP="0011389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63389,9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1355,9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 w:val="restart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89" w:type="dxa"/>
            <w:vMerge w:val="restart"/>
          </w:tcPr>
          <w:p w:rsidR="0011389F" w:rsidRPr="00B02060" w:rsidRDefault="0011389F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1801,6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1801,6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11389F" w:rsidRPr="00B02060" w:rsidRDefault="0011389F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площади тепличного комплекса, количества сельскохозяйственных животных в </w:t>
            </w:r>
          </w:p>
        </w:tc>
        <w:tc>
          <w:tcPr>
            <w:tcW w:w="2409" w:type="dxa"/>
            <w:vMerge w:val="restart"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3816,0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5964,4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1134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4458,5</w:t>
            </w:r>
          </w:p>
        </w:tc>
        <w:tc>
          <w:tcPr>
            <w:tcW w:w="992" w:type="dxa"/>
            <w:shd w:val="clear" w:color="auto" w:fill="FFFFFF" w:themeFill="background1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11389F" w:rsidRPr="00B02060" w:rsidRDefault="0011389F" w:rsidP="0011389F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1134" w:type="dxa"/>
            <w:shd w:val="clear" w:color="auto" w:fill="auto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8370,5</w:t>
            </w:r>
          </w:p>
        </w:tc>
        <w:tc>
          <w:tcPr>
            <w:tcW w:w="992" w:type="dxa"/>
            <w:shd w:val="clear" w:color="auto" w:fill="auto"/>
          </w:tcPr>
          <w:p w:rsidR="0011389F" w:rsidRPr="00B02060" w:rsidRDefault="0011389F" w:rsidP="001138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11389F" w:rsidRPr="00B02060" w:rsidRDefault="0011389F" w:rsidP="00113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</w:tcPr>
          <w:p w:rsidR="00E32147" w:rsidRPr="00B02060" w:rsidRDefault="00E32147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E32147" w:rsidRPr="00B02060" w:rsidRDefault="00E32147" w:rsidP="00F807F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E32147" w:rsidRPr="00B02060" w:rsidRDefault="00E32147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E32147" w:rsidRPr="00B02060" w:rsidRDefault="00E32147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32147" w:rsidRPr="00B02060" w:rsidRDefault="00E32147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E32147" w:rsidRPr="00B02060" w:rsidRDefault="00E32147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E32147" w:rsidRPr="00B02060" w:rsidRDefault="00E32147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E32147" w:rsidRPr="00B02060" w:rsidRDefault="00E32147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E32147" w:rsidRPr="00B02060" w:rsidRDefault="00E32147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02060" w:rsidRPr="00B02060" w:rsidTr="00F807F0">
        <w:tc>
          <w:tcPr>
            <w:tcW w:w="489" w:type="dxa"/>
            <w:vMerge w:val="restart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подсобное хозяйство, крестьянским (фермерским) хозяйствам, индивидуальным предпринимателям, ведущим деятельность в области сельскохозяйственного производства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5945,7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малых формах хозяйствования</w:t>
            </w:r>
          </w:p>
        </w:tc>
        <w:tc>
          <w:tcPr>
            <w:tcW w:w="2409" w:type="dxa"/>
            <w:vMerge w:val="restart"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6692,8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6692,8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4445,7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111ABF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7159</w:t>
            </w:r>
            <w:r w:rsidR="0068060A" w:rsidRPr="00B0206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111ABF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7159</w:t>
            </w:r>
            <w:r w:rsidR="0068060A" w:rsidRPr="00B0206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111ABF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7159</w:t>
            </w:r>
            <w:r w:rsidR="0068060A" w:rsidRPr="00B0206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111ABF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7159</w:t>
            </w:r>
            <w:r w:rsidR="0068060A" w:rsidRPr="00B0206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auto"/>
          </w:tcPr>
          <w:p w:rsidR="00E32147" w:rsidRPr="00B02060" w:rsidRDefault="00111ABF" w:rsidP="00E32147">
            <w:pPr>
              <w:ind w:left="-108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62813,2</w:t>
            </w:r>
          </w:p>
        </w:tc>
        <w:tc>
          <w:tcPr>
            <w:tcW w:w="1134" w:type="dxa"/>
            <w:shd w:val="clear" w:color="auto" w:fill="auto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32147" w:rsidRPr="00B02060" w:rsidRDefault="00111ABF" w:rsidP="00E3214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62813</w:t>
            </w:r>
            <w:r w:rsidR="0068060A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auto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 w:val="restart"/>
          </w:tcPr>
          <w:p w:rsidR="00E32147" w:rsidRPr="00B02060" w:rsidRDefault="00E32147" w:rsidP="00E32147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89" w:type="dxa"/>
            <w:vMerge w:val="restart"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Осуществление государственных полномочий по поддержке сельскохозяйственного производства в Краснодарском крае в части субсидирования затрат организаций и лиц, осуществляющих предпринимательскую деятельность, на выполнение работ по созданию культурных пастбищ для выпаса коров, содержащихся в личных подсобных хозяйствах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476,6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Создание культурных пастбищ на площади 40 гектар для выпаса КРС, содержащихся в личных подсобных хозяйствах</w:t>
            </w:r>
          </w:p>
        </w:tc>
        <w:tc>
          <w:tcPr>
            <w:tcW w:w="2409" w:type="dxa"/>
            <w:vMerge w:val="restart"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740510" w:rsidRPr="00B02060" w:rsidRDefault="00740510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E32147" w:rsidRPr="00B02060" w:rsidRDefault="00E32147" w:rsidP="00E3214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32147" w:rsidRPr="00B02060" w:rsidRDefault="00E32147" w:rsidP="00E3214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380668">
        <w:trPr>
          <w:trHeight w:val="366"/>
        </w:trPr>
        <w:tc>
          <w:tcPr>
            <w:tcW w:w="489" w:type="dxa"/>
            <w:vMerge/>
          </w:tcPr>
          <w:p w:rsidR="00E32147" w:rsidRPr="00B02060" w:rsidRDefault="00E32147" w:rsidP="00E32147">
            <w:pPr>
              <w:ind w:left="-2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476,6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476,6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 w:val="restart"/>
          </w:tcPr>
          <w:p w:rsidR="00E32147" w:rsidRPr="00B02060" w:rsidRDefault="00E32147" w:rsidP="00E32147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189" w:type="dxa"/>
            <w:vMerge w:val="restart"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отдельных государственных полномочий по поддержке сельскохозяйственного производства в Краснодарском крае в части возмещения части процентной ставки по долгосрочным, среднесрочным и краткосрочным </w:t>
            </w:r>
          </w:p>
          <w:p w:rsidR="00E32147" w:rsidRPr="00B02060" w:rsidRDefault="00E32147" w:rsidP="00E3214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кредитам, взятым малыми формами хозяйствования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1360,0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1292,0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:rsidR="00E32147" w:rsidRPr="00B02060" w:rsidRDefault="00E32147" w:rsidP="00E32147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Увеличение материально-технической базы малых форм хозяйствования</w:t>
            </w: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32,1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E32147" w:rsidRPr="00B02060" w:rsidRDefault="00E32147" w:rsidP="00E321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E32147" w:rsidRPr="00B02060" w:rsidRDefault="00E32147" w:rsidP="00E32147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E32147" w:rsidRPr="00B02060" w:rsidRDefault="00E32147" w:rsidP="00E32147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E32147" w:rsidRPr="00B02060" w:rsidRDefault="00E32147" w:rsidP="00E32147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E32147" w:rsidRPr="00B02060" w:rsidRDefault="00E32147" w:rsidP="00E32147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21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  <w:shd w:val="clear" w:color="auto" w:fill="FFFFFF" w:themeFill="background1"/>
          </w:tcPr>
          <w:p w:rsidR="00E32147" w:rsidRPr="00B02060" w:rsidRDefault="00E32147" w:rsidP="00E32147">
            <w:pPr>
              <w:ind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124573">
        <w:tc>
          <w:tcPr>
            <w:tcW w:w="48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124573">
        <w:tc>
          <w:tcPr>
            <w:tcW w:w="48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124573">
        <w:tc>
          <w:tcPr>
            <w:tcW w:w="48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124573">
        <w:tc>
          <w:tcPr>
            <w:tcW w:w="48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32147" w:rsidRPr="00B02060" w:rsidRDefault="00E32147" w:rsidP="00E32147">
            <w:pPr>
              <w:ind w:left="-111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BB1B24">
        <w:tc>
          <w:tcPr>
            <w:tcW w:w="48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1456,0</w:t>
            </w:r>
          </w:p>
        </w:tc>
        <w:tc>
          <w:tcPr>
            <w:tcW w:w="1134" w:type="dxa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100,1</w:t>
            </w:r>
          </w:p>
        </w:tc>
        <w:tc>
          <w:tcPr>
            <w:tcW w:w="992" w:type="dxa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1355,9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380668" w:rsidRPr="00B02060" w:rsidRDefault="00380668" w:rsidP="00F807F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02060" w:rsidRPr="00B02060" w:rsidTr="00961334">
        <w:tc>
          <w:tcPr>
            <w:tcW w:w="489" w:type="dxa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Задача №3</w:t>
            </w:r>
          </w:p>
        </w:tc>
        <w:tc>
          <w:tcPr>
            <w:tcW w:w="10064" w:type="dxa"/>
            <w:gridSpan w:val="7"/>
            <w:shd w:val="clear" w:color="auto" w:fill="FFFFFF" w:themeFill="background1"/>
          </w:tcPr>
          <w:p w:rsidR="00E32147" w:rsidRPr="00B02060" w:rsidRDefault="00E32147" w:rsidP="00E3214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Оказание содействия в поддержании стабильной эпизоотической ситуации, защите на-селения от болезней, общих для человека и животных; в проведении превентивных мер по недопущению распространения карантинных и особо опасных объектов на территории Северского района </w:t>
            </w:r>
            <w:r w:rsidRPr="00B020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рамках </w:t>
            </w: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содействия развитию сельскохозяйственного производства</w:t>
            </w:r>
          </w:p>
        </w:tc>
      </w:tr>
      <w:tr w:rsidR="00B02060" w:rsidRPr="00B02060" w:rsidTr="007954A1">
        <w:tc>
          <w:tcPr>
            <w:tcW w:w="489" w:type="dxa"/>
            <w:vMerge w:val="restart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9" w:type="dxa"/>
            <w:vMerge w:val="restart"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Предупреждение болезней сельскохозяйственных животных, защита населения от болезней, общих для человека и животных. Принятие превентивных мер по недопущению распространения карантинных и особо опасных объектов на территории Северского района.</w:t>
            </w:r>
          </w:p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1688,2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1648,2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E32147" w:rsidRPr="00B02060" w:rsidRDefault="00E32147" w:rsidP="00E32147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Стабильная эпизоотическая ситуация</w:t>
            </w:r>
          </w:p>
        </w:tc>
        <w:tc>
          <w:tcPr>
            <w:tcW w:w="2409" w:type="dxa"/>
            <w:vMerge w:val="restart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2064,7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2024,7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2283,1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1933,1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237,6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196,0</w:t>
            </w:r>
          </w:p>
        </w:tc>
        <w:tc>
          <w:tcPr>
            <w:tcW w:w="1134" w:type="dxa"/>
            <w:shd w:val="clear" w:color="auto" w:fill="auto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3" w:type="dxa"/>
            <w:shd w:val="clear" w:color="auto" w:fill="auto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992" w:type="dxa"/>
            <w:shd w:val="clear" w:color="auto" w:fill="auto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202,7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37505" w:rsidRPr="00B0206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217,4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37505" w:rsidRPr="00B0206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037505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E32147" w:rsidRPr="00B02060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037505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1016,0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D1461C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  <w:r w:rsidR="00037505" w:rsidRPr="00B02060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D1461C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32147"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37505" w:rsidRPr="00B0206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037505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1979,3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D1461C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  <w:r w:rsidR="00037505" w:rsidRPr="00B02060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D1461C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32147"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37505" w:rsidRPr="00B0206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037505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1979,3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D1461C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1206</w:t>
            </w:r>
            <w:r w:rsidR="00841A6A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5,9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D1461C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  <w:r w:rsidR="00037505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7,0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982768" w:rsidP="0098276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11448,9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 w:val="restart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189" w:type="dxa"/>
            <w:vMerge w:val="restart"/>
          </w:tcPr>
          <w:p w:rsidR="00E32147" w:rsidRPr="00B02060" w:rsidRDefault="00E32147" w:rsidP="00E32147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и ликвидации болезней сельскохозяйственных животных, защите населения от болезней, общих для человека и животных.</w:t>
            </w:r>
          </w:p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принятию превентивных мер по недопущению распространения карантинных и особо опасных объектов на территории Северского района.  (закупка товаров, </w:t>
            </w:r>
          </w:p>
          <w:p w:rsidR="00E32147" w:rsidRPr="00B02060" w:rsidRDefault="00E32147" w:rsidP="00E32147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работ и услуг для государственных (муниципальных) нужд)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мер опера-тивного реагирова-ния по предупрежде-нию болезней сельскохозяйствен-ных животных, защите населения от болезней, общих для человека и животных; по недопущению </w:t>
            </w:r>
          </w:p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распространения карантинных и особо опасных объектов          на территории Северского района</w:t>
            </w:r>
          </w:p>
        </w:tc>
        <w:tc>
          <w:tcPr>
            <w:tcW w:w="2409" w:type="dxa"/>
            <w:vMerge w:val="restart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124573">
        <w:tc>
          <w:tcPr>
            <w:tcW w:w="48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BB1B24">
        <w:tc>
          <w:tcPr>
            <w:tcW w:w="48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190</w:t>
            </w:r>
          </w:p>
        </w:tc>
        <w:tc>
          <w:tcPr>
            <w:tcW w:w="1134" w:type="dxa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190</w:t>
            </w:r>
          </w:p>
        </w:tc>
        <w:tc>
          <w:tcPr>
            <w:tcW w:w="993" w:type="dxa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380668" w:rsidRPr="00B02060" w:rsidRDefault="00380668" w:rsidP="00F807F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02060" w:rsidRPr="00B02060" w:rsidTr="007954A1">
        <w:tc>
          <w:tcPr>
            <w:tcW w:w="489" w:type="dxa"/>
            <w:vMerge w:val="restart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189" w:type="dxa"/>
            <w:vMerge w:val="restart"/>
          </w:tcPr>
          <w:p w:rsidR="00E32147" w:rsidRPr="00B02060" w:rsidRDefault="00E32147" w:rsidP="00E32147">
            <w:pPr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по проведению разъяснительной работы среди населения по вопросам недопущения распространения карантинных и особо опасных объектов на территории Северского района; изготовление тематической полиграфической продукции, публикация информационных материалов в районных средствах массовой информации.</w:t>
            </w: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 (закупка товаров, работ и услуг для муниципальных нужд)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eastAsia="Calibri" w:hAnsi="Times New Roman" w:cs="Times New Roman"/>
                <w:sz w:val="24"/>
                <w:szCs w:val="24"/>
              </w:rPr>
              <w:t>Уменьшение вредных последствий от распространения карантинных и особо опасных объектов на территории Северского района</w:t>
            </w:r>
          </w:p>
        </w:tc>
        <w:tc>
          <w:tcPr>
            <w:tcW w:w="2409" w:type="dxa"/>
            <w:vMerge w:val="restart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93414B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93414B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C32CF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32147"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C32CF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32147"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C32CF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32147"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C32CF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32147"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C32CF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C32CF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 w:val="restart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189" w:type="dxa"/>
            <w:vMerge w:val="restart"/>
          </w:tcPr>
          <w:p w:rsidR="00E32147" w:rsidRPr="00B02060" w:rsidRDefault="00E32147" w:rsidP="00E3214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осуществление отдельных государст-венных полномочий по организации проведения в Краснодарском крае мероприятий по предупреждению и ликвидации болезней животных, их лечению, защите населения от болез-ней, общих для человека и животных </w:t>
            </w:r>
          </w:p>
          <w:p w:rsidR="00E32147" w:rsidRPr="00B02060" w:rsidRDefault="00E32147" w:rsidP="00E3214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в части регулирования численности безнадзорных животных на террито-рии муниципальных образований Краснодарского края (закупка това-ров, работ и услуг для государст-венных (муниципальных) нужд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208,2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E32147" w:rsidRPr="00B02060" w:rsidRDefault="00E32147" w:rsidP="00E321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210,7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277,1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177,1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187,6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990,2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890,2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 w:val="restart"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189" w:type="dxa"/>
            <w:vMerge w:val="restart"/>
          </w:tcPr>
          <w:p w:rsidR="00E32147" w:rsidRPr="00B02060" w:rsidRDefault="00E32147" w:rsidP="00380668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осуществление государственных полномочий Краснодарского края в области обращения с животными, предусмотренных законодательством в 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Регулирование численности безнадзорных животных</w:t>
            </w:r>
          </w:p>
        </w:tc>
        <w:tc>
          <w:tcPr>
            <w:tcW w:w="2409" w:type="dxa"/>
            <w:vMerge w:val="restart"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E32147" w:rsidRPr="00B02060" w:rsidRDefault="00E32147" w:rsidP="00E3214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E32147" w:rsidRPr="00B02060" w:rsidRDefault="00E32147" w:rsidP="00E32147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E32147" w:rsidRPr="00B02060" w:rsidRDefault="00E32147" w:rsidP="00E32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E32147" w:rsidRPr="00B02060" w:rsidRDefault="00E32147" w:rsidP="00E32147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E32147" w:rsidRPr="00B02060" w:rsidRDefault="00E32147" w:rsidP="00E32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380668" w:rsidRPr="00B02060" w:rsidRDefault="00380668" w:rsidP="00F807F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380668" w:rsidRPr="00B02060" w:rsidRDefault="00380668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02060" w:rsidRPr="00B02060" w:rsidTr="00F807F0">
        <w:tc>
          <w:tcPr>
            <w:tcW w:w="489" w:type="dxa"/>
            <w:vMerge w:val="restart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380668" w:rsidRPr="00B02060" w:rsidRDefault="00380668" w:rsidP="00380668">
            <w:pPr>
              <w:ind w:right="-119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области обращения с животными, в том числе организации мероприятий при осуществлении деятельности по обращению с животными без владельцев территории муниципальных образований Краснодарского края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380668" w:rsidRPr="00B02060" w:rsidRDefault="00380668" w:rsidP="003806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380668" w:rsidRPr="00B02060" w:rsidRDefault="00380668" w:rsidP="003806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199,4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1016,0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1016,0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93414B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1979,3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93414B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1979,3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ind w:left="32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93414B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1979,3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93414B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1979,3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93414B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5548,7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93414B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93414B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5548,7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7954A1">
        <w:tc>
          <w:tcPr>
            <w:tcW w:w="489" w:type="dxa"/>
            <w:vMerge w:val="restart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380668" w:rsidRPr="00B02060" w:rsidRDefault="00380668" w:rsidP="00380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и ликвидации болезней животных, их лечению, защите населения от болезней, общих для человека и животных, в части обустройства в поселениях мест захоронения биологических отходов (скотомогильников, биотермических ям), либо уничтожения биологических отходов в специальных печах (крематорах)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1440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1440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380668" w:rsidRPr="00B02060" w:rsidRDefault="00380668" w:rsidP="00380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Обустройство места утилизации биологических отходов в специальной печи (крематоре)</w:t>
            </w:r>
          </w:p>
        </w:tc>
        <w:tc>
          <w:tcPr>
            <w:tcW w:w="2409" w:type="dxa"/>
            <w:vMerge w:val="restart"/>
          </w:tcPr>
          <w:p w:rsidR="00380668" w:rsidRPr="00B02060" w:rsidRDefault="00380668" w:rsidP="003806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сельского, лесного хозяйства и продовольствия</w:t>
            </w: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1756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7954A1">
        <w:trPr>
          <w:trHeight w:val="196"/>
        </w:trPr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5010,0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5010,0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ind w:left="32" w:right="-107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7954A1">
        <w:tc>
          <w:tcPr>
            <w:tcW w:w="489" w:type="dxa"/>
            <w:vMerge w:val="restart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189" w:type="dxa"/>
            <w:vMerge w:val="restart"/>
          </w:tcPr>
          <w:p w:rsidR="00380668" w:rsidRPr="00B02060" w:rsidRDefault="00380668" w:rsidP="00380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проектно-сметную документацию по обустройству в поселениях мест захоронения биологических отходов (скотомогильников, биотермических ям), либо уничтожения биологических отходов в специальных печах </w:t>
            </w:r>
          </w:p>
          <w:p w:rsidR="00380668" w:rsidRPr="00B02060" w:rsidRDefault="00380668" w:rsidP="0038066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(крематорах), проведение госэкспертизы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 w:val="restart"/>
          </w:tcPr>
          <w:p w:rsidR="00380668" w:rsidRPr="00B02060" w:rsidRDefault="00380668" w:rsidP="0038066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 w:val="restart"/>
          </w:tcPr>
          <w:p w:rsidR="00380668" w:rsidRPr="00B02060" w:rsidRDefault="00380668" w:rsidP="0038066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80668" w:rsidRPr="00B02060" w:rsidRDefault="00380668" w:rsidP="00380668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124573">
        <w:tc>
          <w:tcPr>
            <w:tcW w:w="4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80668" w:rsidRPr="00B02060" w:rsidRDefault="00380668" w:rsidP="00380668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124573">
        <w:tc>
          <w:tcPr>
            <w:tcW w:w="4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80668" w:rsidRPr="00B02060" w:rsidRDefault="00380668" w:rsidP="00380668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124573">
        <w:tc>
          <w:tcPr>
            <w:tcW w:w="4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80668" w:rsidRPr="00B02060" w:rsidRDefault="00380668" w:rsidP="00380668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124573">
        <w:tc>
          <w:tcPr>
            <w:tcW w:w="4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80668" w:rsidRPr="00B02060" w:rsidRDefault="00380668" w:rsidP="00380668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5473D6">
        <w:tc>
          <w:tcPr>
            <w:tcW w:w="4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245</w:t>
            </w:r>
          </w:p>
        </w:tc>
        <w:tc>
          <w:tcPr>
            <w:tcW w:w="1134" w:type="dxa"/>
          </w:tcPr>
          <w:p w:rsidR="00380668" w:rsidRPr="00B02060" w:rsidRDefault="00380668" w:rsidP="00380668">
            <w:pPr>
              <w:ind w:left="-107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245</w:t>
            </w:r>
          </w:p>
        </w:tc>
        <w:tc>
          <w:tcPr>
            <w:tcW w:w="993" w:type="dxa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060" w:rsidRPr="00B02060" w:rsidTr="00F807F0">
        <w:tc>
          <w:tcPr>
            <w:tcW w:w="489" w:type="dxa"/>
          </w:tcPr>
          <w:p w:rsidR="004B4F37" w:rsidRPr="00B02060" w:rsidRDefault="004B4F37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:rsidR="004B4F37" w:rsidRPr="00B02060" w:rsidRDefault="004B4F37" w:rsidP="00F807F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4B4F37" w:rsidRPr="00B02060" w:rsidRDefault="004B4F37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4B4F37" w:rsidRPr="00B02060" w:rsidRDefault="004B4F37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B4F37" w:rsidRPr="00B02060" w:rsidRDefault="004B4F37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4B4F37" w:rsidRPr="00B02060" w:rsidRDefault="004B4F37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4B4F37" w:rsidRPr="00B02060" w:rsidRDefault="004B4F37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4B4F37" w:rsidRPr="00B02060" w:rsidRDefault="004B4F37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:rsidR="004B4F37" w:rsidRPr="00B02060" w:rsidRDefault="004B4F37" w:rsidP="00F80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02060" w:rsidRPr="00B02060" w:rsidTr="007954A1">
        <w:tc>
          <w:tcPr>
            <w:tcW w:w="489" w:type="dxa"/>
            <w:vMerge w:val="restart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 w:val="restart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мероприятиям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6117,4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831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3994,4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1292</w:t>
            </w:r>
          </w:p>
        </w:tc>
        <w:tc>
          <w:tcPr>
            <w:tcW w:w="2410" w:type="dxa"/>
            <w:vMerge w:val="restart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 w:val="restart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9508,4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8" w:right="-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387,7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9056,8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4352,6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8" w:right="-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3922,6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8337,5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7897,5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4910,6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4646,1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3" w:type="dxa"/>
            <w:shd w:val="clear" w:color="auto" w:fill="auto"/>
          </w:tcPr>
          <w:p w:rsidR="00380668" w:rsidRPr="00B02060" w:rsidRDefault="00380668" w:rsidP="0038066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8658,5</w:t>
            </w:r>
          </w:p>
        </w:tc>
        <w:tc>
          <w:tcPr>
            <w:tcW w:w="1134" w:type="dxa"/>
            <w:shd w:val="clear" w:color="auto" w:fill="auto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  <w:tc>
          <w:tcPr>
            <w:tcW w:w="993" w:type="dxa"/>
            <w:shd w:val="clear" w:color="auto" w:fill="auto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8560,5</w:t>
            </w:r>
          </w:p>
        </w:tc>
        <w:tc>
          <w:tcPr>
            <w:tcW w:w="992" w:type="dxa"/>
            <w:shd w:val="clear" w:color="auto" w:fill="auto"/>
          </w:tcPr>
          <w:p w:rsidR="00380668" w:rsidRPr="00B02060" w:rsidRDefault="00380668" w:rsidP="0038066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6197,6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67,2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6130,4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6919,</w:t>
            </w:r>
            <w:r w:rsidRPr="00B020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27,</w:t>
            </w:r>
            <w:r w:rsidRPr="00B020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6892,2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301733" w:rsidP="0038066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5461</w:t>
            </w:r>
            <w:r w:rsidR="00380668" w:rsidRPr="00B02060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301733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5461,7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073A8D" w:rsidP="0038066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9258,3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6E37CF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073A8D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9138,3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7F25F0" w:rsidP="0038066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925</w:t>
            </w:r>
            <w:r w:rsidR="00073A8D" w:rsidRPr="00B02060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6E37CF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7F25F0" w:rsidP="0038066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913</w:t>
            </w:r>
            <w:r w:rsidR="00073A8D" w:rsidRPr="00B02060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2060" w:rsidRPr="00B02060" w:rsidTr="007954A1">
        <w:tc>
          <w:tcPr>
            <w:tcW w:w="4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9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3" w:type="dxa"/>
            <w:shd w:val="clear" w:color="auto" w:fill="FFFFFF" w:themeFill="background1"/>
          </w:tcPr>
          <w:p w:rsidR="00380668" w:rsidRPr="00B02060" w:rsidRDefault="007F25F0" w:rsidP="00380668">
            <w:pPr>
              <w:ind w:left="-109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78980</w:t>
            </w:r>
            <w:r w:rsidR="002F5DBB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,2</w:t>
            </w:r>
          </w:p>
        </w:tc>
        <w:tc>
          <w:tcPr>
            <w:tcW w:w="1134" w:type="dxa"/>
            <w:shd w:val="clear" w:color="auto" w:fill="FFFFFF" w:themeFill="background1"/>
          </w:tcPr>
          <w:p w:rsidR="00380668" w:rsidRPr="00B02060" w:rsidRDefault="006E37CF" w:rsidP="00380668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278</w:t>
            </w:r>
            <w:r w:rsidR="00301733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80668"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993" w:type="dxa"/>
            <w:shd w:val="clear" w:color="auto" w:fill="FFFFFF" w:themeFill="background1"/>
          </w:tcPr>
          <w:p w:rsidR="00380668" w:rsidRPr="00B02060" w:rsidRDefault="007F25F0" w:rsidP="00380668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74838,8</w:t>
            </w:r>
          </w:p>
        </w:tc>
        <w:tc>
          <w:tcPr>
            <w:tcW w:w="992" w:type="dxa"/>
            <w:shd w:val="clear" w:color="auto" w:fill="FFFFFF" w:themeFill="background1"/>
          </w:tcPr>
          <w:p w:rsidR="00380668" w:rsidRPr="00B02060" w:rsidRDefault="00380668" w:rsidP="00380668">
            <w:pPr>
              <w:ind w:left="-109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0">
              <w:rPr>
                <w:rFonts w:ascii="Times New Roman" w:hAnsi="Times New Roman" w:cs="Times New Roman"/>
                <w:b/>
                <w:sz w:val="24"/>
                <w:szCs w:val="24"/>
              </w:rPr>
              <w:t>1355,9</w:t>
            </w:r>
          </w:p>
        </w:tc>
        <w:tc>
          <w:tcPr>
            <w:tcW w:w="2410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  <w:vMerge/>
          </w:tcPr>
          <w:p w:rsidR="00380668" w:rsidRPr="00B02060" w:rsidRDefault="00380668" w:rsidP="00380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BF1BB9" w:rsidRPr="00B02060" w:rsidRDefault="00C14666" w:rsidP="00C146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02060">
        <w:rPr>
          <w:rFonts w:ascii="Times New Roman" w:hAnsi="Times New Roman" w:cs="Times New Roman"/>
          <w:sz w:val="28"/>
          <w:szCs w:val="28"/>
        </w:rPr>
        <w:t>»</w:t>
      </w:r>
    </w:p>
    <w:p w:rsidR="00581140" w:rsidRPr="00B02060" w:rsidRDefault="00581140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08EC" w:rsidRPr="00B02060" w:rsidRDefault="00E308EC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1BB9" w:rsidRPr="00B02060" w:rsidRDefault="00327133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2060">
        <w:rPr>
          <w:rFonts w:ascii="Times New Roman" w:hAnsi="Times New Roman" w:cs="Times New Roman"/>
          <w:sz w:val="28"/>
          <w:szCs w:val="28"/>
        </w:rPr>
        <w:t>Н</w:t>
      </w:r>
      <w:r w:rsidR="00BF1BB9" w:rsidRPr="00B02060">
        <w:rPr>
          <w:rFonts w:ascii="Times New Roman" w:hAnsi="Times New Roman" w:cs="Times New Roman"/>
          <w:sz w:val="28"/>
          <w:szCs w:val="28"/>
        </w:rPr>
        <w:t xml:space="preserve">ачальник управления сельского, </w:t>
      </w:r>
    </w:p>
    <w:p w:rsidR="00BF1BB9" w:rsidRPr="00B02060" w:rsidRDefault="00BF1BB9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2060">
        <w:rPr>
          <w:rFonts w:ascii="Times New Roman" w:hAnsi="Times New Roman" w:cs="Times New Roman"/>
          <w:sz w:val="28"/>
          <w:szCs w:val="28"/>
        </w:rPr>
        <w:t>лес</w:t>
      </w:r>
      <w:r w:rsidR="00327133" w:rsidRPr="00B02060">
        <w:rPr>
          <w:rFonts w:ascii="Times New Roman" w:hAnsi="Times New Roman" w:cs="Times New Roman"/>
          <w:sz w:val="28"/>
          <w:szCs w:val="28"/>
        </w:rPr>
        <w:t>ного хозяйства и продовольствия</w:t>
      </w:r>
      <w:r w:rsidRPr="00B020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120E8B" w:rsidRPr="00B0206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B02060">
        <w:rPr>
          <w:rFonts w:ascii="Times New Roman" w:hAnsi="Times New Roman" w:cs="Times New Roman"/>
          <w:sz w:val="28"/>
          <w:szCs w:val="28"/>
        </w:rPr>
        <w:t xml:space="preserve">  </w:t>
      </w:r>
      <w:r w:rsidR="00B842FE" w:rsidRPr="00B0206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02060">
        <w:rPr>
          <w:rFonts w:ascii="Times New Roman" w:hAnsi="Times New Roman" w:cs="Times New Roman"/>
          <w:sz w:val="28"/>
          <w:szCs w:val="28"/>
        </w:rPr>
        <w:t xml:space="preserve"> </w:t>
      </w:r>
      <w:r w:rsidR="00B842FE" w:rsidRPr="00B02060">
        <w:rPr>
          <w:rFonts w:ascii="Times New Roman" w:hAnsi="Times New Roman" w:cs="Times New Roman"/>
          <w:sz w:val="28"/>
          <w:szCs w:val="28"/>
        </w:rPr>
        <w:t>А.Р.Наш</w:t>
      </w:r>
    </w:p>
    <w:bookmarkEnd w:id="0"/>
    <w:p w:rsidR="00C20CC5" w:rsidRPr="00B02060" w:rsidRDefault="00C20CC5" w:rsidP="00BF1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20CC5" w:rsidRPr="00B02060" w:rsidSect="008175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82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306" w:rsidRDefault="00166306" w:rsidP="00055885">
      <w:pPr>
        <w:spacing w:after="0" w:line="240" w:lineRule="auto"/>
      </w:pPr>
      <w:r>
        <w:separator/>
      </w:r>
    </w:p>
  </w:endnote>
  <w:endnote w:type="continuationSeparator" w:id="0">
    <w:p w:rsidR="00166306" w:rsidRDefault="00166306" w:rsidP="0005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3D1" w:rsidRDefault="00E223D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3D1" w:rsidRDefault="00E223D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3D1" w:rsidRDefault="00E223D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306" w:rsidRDefault="00166306" w:rsidP="00055885">
      <w:pPr>
        <w:spacing w:after="0" w:line="240" w:lineRule="auto"/>
      </w:pPr>
      <w:r>
        <w:separator/>
      </w:r>
    </w:p>
  </w:footnote>
  <w:footnote w:type="continuationSeparator" w:id="0">
    <w:p w:rsidR="00166306" w:rsidRDefault="00166306" w:rsidP="0005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3D1" w:rsidRDefault="00E223D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3D1" w:rsidRDefault="00E223D1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0636729"/>
      <w:docPartObj>
        <w:docPartGallery w:val="Page Numbers (Margins)"/>
        <w:docPartUnique/>
      </w:docPartObj>
    </w:sdtPr>
    <w:sdtEndPr/>
    <w:sdtContent>
      <w:p w:rsidR="00E223D1" w:rsidRDefault="00E223D1">
        <w:pPr>
          <w:pStyle w:val="a6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223D1" w:rsidRDefault="00E223D1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" o:allowincell="f" stroked="f">
                  <v:textbox>
                    <w:txbxContent>
                      <w:p w:rsidR="004F0275" w:rsidRDefault="004F0275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43"/>
    <w:rsid w:val="000131FD"/>
    <w:rsid w:val="000159C7"/>
    <w:rsid w:val="00015EB5"/>
    <w:rsid w:val="00024513"/>
    <w:rsid w:val="00025785"/>
    <w:rsid w:val="000329E5"/>
    <w:rsid w:val="00032EAB"/>
    <w:rsid w:val="00037505"/>
    <w:rsid w:val="00042414"/>
    <w:rsid w:val="00043D0E"/>
    <w:rsid w:val="00044648"/>
    <w:rsid w:val="00055885"/>
    <w:rsid w:val="00061E0A"/>
    <w:rsid w:val="00071099"/>
    <w:rsid w:val="00073A8D"/>
    <w:rsid w:val="00081E4B"/>
    <w:rsid w:val="00085766"/>
    <w:rsid w:val="00085A57"/>
    <w:rsid w:val="0008667E"/>
    <w:rsid w:val="000924F1"/>
    <w:rsid w:val="00095282"/>
    <w:rsid w:val="00096FB1"/>
    <w:rsid w:val="00097A49"/>
    <w:rsid w:val="000A0024"/>
    <w:rsid w:val="000B1CC8"/>
    <w:rsid w:val="000B6253"/>
    <w:rsid w:val="000C7263"/>
    <w:rsid w:val="000C7BEF"/>
    <w:rsid w:val="000C7E50"/>
    <w:rsid w:val="000D0FCC"/>
    <w:rsid w:val="000E100C"/>
    <w:rsid w:val="000E2BC2"/>
    <w:rsid w:val="000E37DB"/>
    <w:rsid w:val="000E3C32"/>
    <w:rsid w:val="000E4B7B"/>
    <w:rsid w:val="000F14BE"/>
    <w:rsid w:val="000F27F3"/>
    <w:rsid w:val="00103247"/>
    <w:rsid w:val="001038F7"/>
    <w:rsid w:val="00107F6F"/>
    <w:rsid w:val="00111ABF"/>
    <w:rsid w:val="0011389F"/>
    <w:rsid w:val="00120E8B"/>
    <w:rsid w:val="00124573"/>
    <w:rsid w:val="00126D44"/>
    <w:rsid w:val="00144BCC"/>
    <w:rsid w:val="0014789E"/>
    <w:rsid w:val="00150C46"/>
    <w:rsid w:val="00152FEB"/>
    <w:rsid w:val="001552CB"/>
    <w:rsid w:val="001600C7"/>
    <w:rsid w:val="0016303C"/>
    <w:rsid w:val="00166306"/>
    <w:rsid w:val="00172F2F"/>
    <w:rsid w:val="0017379F"/>
    <w:rsid w:val="00195349"/>
    <w:rsid w:val="00197CC3"/>
    <w:rsid w:val="001A5388"/>
    <w:rsid w:val="001A6BEB"/>
    <w:rsid w:val="001B06FA"/>
    <w:rsid w:val="001B3A9A"/>
    <w:rsid w:val="001B682C"/>
    <w:rsid w:val="001C51BB"/>
    <w:rsid w:val="001C7F33"/>
    <w:rsid w:val="001E7E84"/>
    <w:rsid w:val="001E7E87"/>
    <w:rsid w:val="001F4D40"/>
    <w:rsid w:val="001F5DBF"/>
    <w:rsid w:val="0020340B"/>
    <w:rsid w:val="00213DD1"/>
    <w:rsid w:val="002217FD"/>
    <w:rsid w:val="00237EE0"/>
    <w:rsid w:val="00240D31"/>
    <w:rsid w:val="002412EA"/>
    <w:rsid w:val="00246DC8"/>
    <w:rsid w:val="00251E9E"/>
    <w:rsid w:val="00257D4A"/>
    <w:rsid w:val="00264AC0"/>
    <w:rsid w:val="00273155"/>
    <w:rsid w:val="002771E2"/>
    <w:rsid w:val="00284E74"/>
    <w:rsid w:val="002909F2"/>
    <w:rsid w:val="00296656"/>
    <w:rsid w:val="002A00C6"/>
    <w:rsid w:val="002A64DC"/>
    <w:rsid w:val="002C38E2"/>
    <w:rsid w:val="002D5114"/>
    <w:rsid w:val="002E0EAA"/>
    <w:rsid w:val="002E4F5F"/>
    <w:rsid w:val="002F0C8F"/>
    <w:rsid w:val="002F1D73"/>
    <w:rsid w:val="002F4B0F"/>
    <w:rsid w:val="002F5DBB"/>
    <w:rsid w:val="00301733"/>
    <w:rsid w:val="003020BD"/>
    <w:rsid w:val="00311EFB"/>
    <w:rsid w:val="003167F4"/>
    <w:rsid w:val="00323560"/>
    <w:rsid w:val="00326651"/>
    <w:rsid w:val="00327133"/>
    <w:rsid w:val="00342B75"/>
    <w:rsid w:val="00344574"/>
    <w:rsid w:val="00347E70"/>
    <w:rsid w:val="00350BF5"/>
    <w:rsid w:val="00353D79"/>
    <w:rsid w:val="003569EC"/>
    <w:rsid w:val="00361E46"/>
    <w:rsid w:val="00362C9A"/>
    <w:rsid w:val="00364027"/>
    <w:rsid w:val="00366442"/>
    <w:rsid w:val="0036679C"/>
    <w:rsid w:val="003711C9"/>
    <w:rsid w:val="00380668"/>
    <w:rsid w:val="00380D69"/>
    <w:rsid w:val="00391334"/>
    <w:rsid w:val="0039713D"/>
    <w:rsid w:val="003A5047"/>
    <w:rsid w:val="003A75BE"/>
    <w:rsid w:val="003B5BA4"/>
    <w:rsid w:val="003B7CBE"/>
    <w:rsid w:val="003C15CC"/>
    <w:rsid w:val="003C33D9"/>
    <w:rsid w:val="003C4EB3"/>
    <w:rsid w:val="003D3073"/>
    <w:rsid w:val="003D3B19"/>
    <w:rsid w:val="003D5EAC"/>
    <w:rsid w:val="003D7CCB"/>
    <w:rsid w:val="003E32BC"/>
    <w:rsid w:val="003E5531"/>
    <w:rsid w:val="003E6508"/>
    <w:rsid w:val="003F1D90"/>
    <w:rsid w:val="003F2607"/>
    <w:rsid w:val="003F3D84"/>
    <w:rsid w:val="004011B5"/>
    <w:rsid w:val="004014CC"/>
    <w:rsid w:val="00403A28"/>
    <w:rsid w:val="004065DC"/>
    <w:rsid w:val="00407032"/>
    <w:rsid w:val="00411132"/>
    <w:rsid w:val="00417E89"/>
    <w:rsid w:val="00423A61"/>
    <w:rsid w:val="00443236"/>
    <w:rsid w:val="00446D04"/>
    <w:rsid w:val="004624F3"/>
    <w:rsid w:val="00466872"/>
    <w:rsid w:val="0047064B"/>
    <w:rsid w:val="00481928"/>
    <w:rsid w:val="00482550"/>
    <w:rsid w:val="00483850"/>
    <w:rsid w:val="0048742E"/>
    <w:rsid w:val="004906D1"/>
    <w:rsid w:val="00493510"/>
    <w:rsid w:val="0049771B"/>
    <w:rsid w:val="00497FB7"/>
    <w:rsid w:val="004A1DF3"/>
    <w:rsid w:val="004A488B"/>
    <w:rsid w:val="004A6AF0"/>
    <w:rsid w:val="004B0532"/>
    <w:rsid w:val="004B1C35"/>
    <w:rsid w:val="004B27FA"/>
    <w:rsid w:val="004B4F37"/>
    <w:rsid w:val="004C1EE5"/>
    <w:rsid w:val="004C75EE"/>
    <w:rsid w:val="004D1EF5"/>
    <w:rsid w:val="004D3D09"/>
    <w:rsid w:val="004D73BA"/>
    <w:rsid w:val="004E7876"/>
    <w:rsid w:val="004E7B55"/>
    <w:rsid w:val="004E7EF4"/>
    <w:rsid w:val="004F0275"/>
    <w:rsid w:val="004F4D0E"/>
    <w:rsid w:val="004F53EF"/>
    <w:rsid w:val="00501F4E"/>
    <w:rsid w:val="0050236F"/>
    <w:rsid w:val="00504DBB"/>
    <w:rsid w:val="00505DD0"/>
    <w:rsid w:val="00505F81"/>
    <w:rsid w:val="00513352"/>
    <w:rsid w:val="00515DBD"/>
    <w:rsid w:val="0053328E"/>
    <w:rsid w:val="00540962"/>
    <w:rsid w:val="00541233"/>
    <w:rsid w:val="00543C32"/>
    <w:rsid w:val="0054407D"/>
    <w:rsid w:val="0054523E"/>
    <w:rsid w:val="005473D6"/>
    <w:rsid w:val="005605B6"/>
    <w:rsid w:val="00560F5B"/>
    <w:rsid w:val="00563969"/>
    <w:rsid w:val="00581140"/>
    <w:rsid w:val="005855C3"/>
    <w:rsid w:val="00585A8E"/>
    <w:rsid w:val="00590550"/>
    <w:rsid w:val="005914F2"/>
    <w:rsid w:val="0059429D"/>
    <w:rsid w:val="005969E0"/>
    <w:rsid w:val="005A716D"/>
    <w:rsid w:val="005B1026"/>
    <w:rsid w:val="005B1C51"/>
    <w:rsid w:val="005B79C5"/>
    <w:rsid w:val="005C1667"/>
    <w:rsid w:val="005C3ED8"/>
    <w:rsid w:val="005D0C75"/>
    <w:rsid w:val="005E299E"/>
    <w:rsid w:val="005F0FBA"/>
    <w:rsid w:val="00603D3F"/>
    <w:rsid w:val="00610B12"/>
    <w:rsid w:val="00610BCF"/>
    <w:rsid w:val="00612293"/>
    <w:rsid w:val="0061248B"/>
    <w:rsid w:val="00617677"/>
    <w:rsid w:val="00621529"/>
    <w:rsid w:val="00624D9D"/>
    <w:rsid w:val="00626182"/>
    <w:rsid w:val="006262C5"/>
    <w:rsid w:val="00630F8D"/>
    <w:rsid w:val="00636170"/>
    <w:rsid w:val="00644C2D"/>
    <w:rsid w:val="00645FE2"/>
    <w:rsid w:val="006629C8"/>
    <w:rsid w:val="00665150"/>
    <w:rsid w:val="00676F23"/>
    <w:rsid w:val="0068060A"/>
    <w:rsid w:val="00681299"/>
    <w:rsid w:val="0068703E"/>
    <w:rsid w:val="006878C5"/>
    <w:rsid w:val="006921C6"/>
    <w:rsid w:val="00697796"/>
    <w:rsid w:val="006A5CD2"/>
    <w:rsid w:val="006A77A5"/>
    <w:rsid w:val="006B1BCE"/>
    <w:rsid w:val="006B4C25"/>
    <w:rsid w:val="006B6B49"/>
    <w:rsid w:val="006C784D"/>
    <w:rsid w:val="006D192D"/>
    <w:rsid w:val="006D2621"/>
    <w:rsid w:val="006E37CF"/>
    <w:rsid w:val="006E5040"/>
    <w:rsid w:val="006E5EE7"/>
    <w:rsid w:val="006E6A9C"/>
    <w:rsid w:val="006F0735"/>
    <w:rsid w:val="00703753"/>
    <w:rsid w:val="00707AC1"/>
    <w:rsid w:val="0071073E"/>
    <w:rsid w:val="00711940"/>
    <w:rsid w:val="00734AA4"/>
    <w:rsid w:val="00740510"/>
    <w:rsid w:val="0074262E"/>
    <w:rsid w:val="00744636"/>
    <w:rsid w:val="00746167"/>
    <w:rsid w:val="00757138"/>
    <w:rsid w:val="00761176"/>
    <w:rsid w:val="007630A9"/>
    <w:rsid w:val="0076435C"/>
    <w:rsid w:val="00766F57"/>
    <w:rsid w:val="00767A20"/>
    <w:rsid w:val="00767DCC"/>
    <w:rsid w:val="007702F5"/>
    <w:rsid w:val="00792174"/>
    <w:rsid w:val="00792963"/>
    <w:rsid w:val="00794AF2"/>
    <w:rsid w:val="007954A1"/>
    <w:rsid w:val="00795FF9"/>
    <w:rsid w:val="007A66F9"/>
    <w:rsid w:val="007C0C74"/>
    <w:rsid w:val="007C47E9"/>
    <w:rsid w:val="007C530A"/>
    <w:rsid w:val="007D1FA8"/>
    <w:rsid w:val="007D40BB"/>
    <w:rsid w:val="007E0E05"/>
    <w:rsid w:val="007E4529"/>
    <w:rsid w:val="007F25F0"/>
    <w:rsid w:val="007F441B"/>
    <w:rsid w:val="007F578D"/>
    <w:rsid w:val="00801F5F"/>
    <w:rsid w:val="00804166"/>
    <w:rsid w:val="00806EC2"/>
    <w:rsid w:val="008109B7"/>
    <w:rsid w:val="00810CB9"/>
    <w:rsid w:val="00811241"/>
    <w:rsid w:val="00812CB6"/>
    <w:rsid w:val="00817572"/>
    <w:rsid w:val="00822F4B"/>
    <w:rsid w:val="00833358"/>
    <w:rsid w:val="00841A6A"/>
    <w:rsid w:val="00842A92"/>
    <w:rsid w:val="008517D6"/>
    <w:rsid w:val="008562E8"/>
    <w:rsid w:val="00863506"/>
    <w:rsid w:val="0086504A"/>
    <w:rsid w:val="00866BF4"/>
    <w:rsid w:val="008740F1"/>
    <w:rsid w:val="00892E2C"/>
    <w:rsid w:val="00893D34"/>
    <w:rsid w:val="008942EA"/>
    <w:rsid w:val="008A353C"/>
    <w:rsid w:val="008C41E7"/>
    <w:rsid w:val="008C48B7"/>
    <w:rsid w:val="008D30A2"/>
    <w:rsid w:val="008D46D0"/>
    <w:rsid w:val="008D5014"/>
    <w:rsid w:val="008E303E"/>
    <w:rsid w:val="008E5457"/>
    <w:rsid w:val="008E7985"/>
    <w:rsid w:val="008F429B"/>
    <w:rsid w:val="008F6F5D"/>
    <w:rsid w:val="0090038F"/>
    <w:rsid w:val="00904024"/>
    <w:rsid w:val="00905E75"/>
    <w:rsid w:val="00907FC3"/>
    <w:rsid w:val="00920379"/>
    <w:rsid w:val="00921935"/>
    <w:rsid w:val="009224A8"/>
    <w:rsid w:val="009319F3"/>
    <w:rsid w:val="009338F6"/>
    <w:rsid w:val="0093414B"/>
    <w:rsid w:val="009351B3"/>
    <w:rsid w:val="00936EF3"/>
    <w:rsid w:val="00942BB2"/>
    <w:rsid w:val="009449D1"/>
    <w:rsid w:val="00944E39"/>
    <w:rsid w:val="0095647D"/>
    <w:rsid w:val="009566AC"/>
    <w:rsid w:val="009576BE"/>
    <w:rsid w:val="00961334"/>
    <w:rsid w:val="00967F0F"/>
    <w:rsid w:val="0098034B"/>
    <w:rsid w:val="009824D1"/>
    <w:rsid w:val="00982768"/>
    <w:rsid w:val="00983047"/>
    <w:rsid w:val="00987822"/>
    <w:rsid w:val="0099044F"/>
    <w:rsid w:val="00994388"/>
    <w:rsid w:val="009A3510"/>
    <w:rsid w:val="009A77F7"/>
    <w:rsid w:val="009A7BC1"/>
    <w:rsid w:val="009A7CAB"/>
    <w:rsid w:val="009B2EA5"/>
    <w:rsid w:val="009B619E"/>
    <w:rsid w:val="009C0123"/>
    <w:rsid w:val="009C6ABC"/>
    <w:rsid w:val="009C6E9C"/>
    <w:rsid w:val="009D1C5F"/>
    <w:rsid w:val="009D53E5"/>
    <w:rsid w:val="009E38FD"/>
    <w:rsid w:val="009E4162"/>
    <w:rsid w:val="009F301B"/>
    <w:rsid w:val="009F3C2D"/>
    <w:rsid w:val="009F483C"/>
    <w:rsid w:val="00A06F85"/>
    <w:rsid w:val="00A132F5"/>
    <w:rsid w:val="00A208D0"/>
    <w:rsid w:val="00A278FF"/>
    <w:rsid w:val="00A30BA6"/>
    <w:rsid w:val="00A35D22"/>
    <w:rsid w:val="00A3721B"/>
    <w:rsid w:val="00A44329"/>
    <w:rsid w:val="00A46B49"/>
    <w:rsid w:val="00A50D6D"/>
    <w:rsid w:val="00A56627"/>
    <w:rsid w:val="00A72802"/>
    <w:rsid w:val="00A7414F"/>
    <w:rsid w:val="00A97F88"/>
    <w:rsid w:val="00AC043E"/>
    <w:rsid w:val="00AC7E28"/>
    <w:rsid w:val="00AD3731"/>
    <w:rsid w:val="00AD5D69"/>
    <w:rsid w:val="00AE367E"/>
    <w:rsid w:val="00AE59DE"/>
    <w:rsid w:val="00AF3B39"/>
    <w:rsid w:val="00B00FC5"/>
    <w:rsid w:val="00B02060"/>
    <w:rsid w:val="00B026E3"/>
    <w:rsid w:val="00B058CF"/>
    <w:rsid w:val="00B16526"/>
    <w:rsid w:val="00B23126"/>
    <w:rsid w:val="00B278A7"/>
    <w:rsid w:val="00B315FB"/>
    <w:rsid w:val="00B31BCA"/>
    <w:rsid w:val="00B33D9F"/>
    <w:rsid w:val="00B4054C"/>
    <w:rsid w:val="00B43256"/>
    <w:rsid w:val="00B4798C"/>
    <w:rsid w:val="00B57B90"/>
    <w:rsid w:val="00B6729A"/>
    <w:rsid w:val="00B700D6"/>
    <w:rsid w:val="00B718FD"/>
    <w:rsid w:val="00B76ABC"/>
    <w:rsid w:val="00B842FE"/>
    <w:rsid w:val="00B84A33"/>
    <w:rsid w:val="00B85A1B"/>
    <w:rsid w:val="00B91637"/>
    <w:rsid w:val="00B91CC0"/>
    <w:rsid w:val="00BA0D2E"/>
    <w:rsid w:val="00BA345B"/>
    <w:rsid w:val="00BA46B3"/>
    <w:rsid w:val="00BA57BC"/>
    <w:rsid w:val="00BA5B6E"/>
    <w:rsid w:val="00BA5C6F"/>
    <w:rsid w:val="00BA63D6"/>
    <w:rsid w:val="00BA6458"/>
    <w:rsid w:val="00BB0DE4"/>
    <w:rsid w:val="00BB1B24"/>
    <w:rsid w:val="00BD0EA7"/>
    <w:rsid w:val="00BD7595"/>
    <w:rsid w:val="00BE2F25"/>
    <w:rsid w:val="00BF1BB9"/>
    <w:rsid w:val="00BF56AE"/>
    <w:rsid w:val="00C111FD"/>
    <w:rsid w:val="00C14666"/>
    <w:rsid w:val="00C15E7C"/>
    <w:rsid w:val="00C20191"/>
    <w:rsid w:val="00C20CC5"/>
    <w:rsid w:val="00C21AF5"/>
    <w:rsid w:val="00C32CF7"/>
    <w:rsid w:val="00C40F77"/>
    <w:rsid w:val="00C44E78"/>
    <w:rsid w:val="00C465D5"/>
    <w:rsid w:val="00C54C51"/>
    <w:rsid w:val="00C62BEB"/>
    <w:rsid w:val="00C71DF0"/>
    <w:rsid w:val="00C923D5"/>
    <w:rsid w:val="00C9791A"/>
    <w:rsid w:val="00CB3C36"/>
    <w:rsid w:val="00CB3D43"/>
    <w:rsid w:val="00CB5EAC"/>
    <w:rsid w:val="00CC1026"/>
    <w:rsid w:val="00CD5A18"/>
    <w:rsid w:val="00CD61F4"/>
    <w:rsid w:val="00CE6B11"/>
    <w:rsid w:val="00CE7AD5"/>
    <w:rsid w:val="00CF0537"/>
    <w:rsid w:val="00CF1368"/>
    <w:rsid w:val="00CF1EC3"/>
    <w:rsid w:val="00CF26D0"/>
    <w:rsid w:val="00CF2D87"/>
    <w:rsid w:val="00CF4628"/>
    <w:rsid w:val="00CF6FC1"/>
    <w:rsid w:val="00D00A28"/>
    <w:rsid w:val="00D02559"/>
    <w:rsid w:val="00D058A4"/>
    <w:rsid w:val="00D1461C"/>
    <w:rsid w:val="00D20C53"/>
    <w:rsid w:val="00D20DF3"/>
    <w:rsid w:val="00D2253A"/>
    <w:rsid w:val="00D24A5C"/>
    <w:rsid w:val="00D2730F"/>
    <w:rsid w:val="00D33ED8"/>
    <w:rsid w:val="00D44AAB"/>
    <w:rsid w:val="00D5428D"/>
    <w:rsid w:val="00D81549"/>
    <w:rsid w:val="00D86506"/>
    <w:rsid w:val="00D9112D"/>
    <w:rsid w:val="00D92756"/>
    <w:rsid w:val="00DA64F8"/>
    <w:rsid w:val="00DB02BD"/>
    <w:rsid w:val="00DB5789"/>
    <w:rsid w:val="00DC160D"/>
    <w:rsid w:val="00DC330D"/>
    <w:rsid w:val="00DD2ADD"/>
    <w:rsid w:val="00DD6EBB"/>
    <w:rsid w:val="00DD7BF9"/>
    <w:rsid w:val="00DE4C96"/>
    <w:rsid w:val="00DE5D08"/>
    <w:rsid w:val="00DE73B5"/>
    <w:rsid w:val="00DF1877"/>
    <w:rsid w:val="00E00643"/>
    <w:rsid w:val="00E02580"/>
    <w:rsid w:val="00E06E8F"/>
    <w:rsid w:val="00E10060"/>
    <w:rsid w:val="00E125DB"/>
    <w:rsid w:val="00E171A8"/>
    <w:rsid w:val="00E210B7"/>
    <w:rsid w:val="00E223D1"/>
    <w:rsid w:val="00E308EC"/>
    <w:rsid w:val="00E30DC6"/>
    <w:rsid w:val="00E32147"/>
    <w:rsid w:val="00E3519A"/>
    <w:rsid w:val="00E43EC4"/>
    <w:rsid w:val="00E45C1A"/>
    <w:rsid w:val="00E4728C"/>
    <w:rsid w:val="00E50B8B"/>
    <w:rsid w:val="00E567D1"/>
    <w:rsid w:val="00E61009"/>
    <w:rsid w:val="00E67FD5"/>
    <w:rsid w:val="00E85EA3"/>
    <w:rsid w:val="00E94FBD"/>
    <w:rsid w:val="00EB36D7"/>
    <w:rsid w:val="00EB5B64"/>
    <w:rsid w:val="00EC0839"/>
    <w:rsid w:val="00ED0F48"/>
    <w:rsid w:val="00ED38A5"/>
    <w:rsid w:val="00EE1377"/>
    <w:rsid w:val="00EE655C"/>
    <w:rsid w:val="00EF2C43"/>
    <w:rsid w:val="00EF44B1"/>
    <w:rsid w:val="00F021A2"/>
    <w:rsid w:val="00F05A9C"/>
    <w:rsid w:val="00F11C92"/>
    <w:rsid w:val="00F1631B"/>
    <w:rsid w:val="00F20220"/>
    <w:rsid w:val="00F22F7A"/>
    <w:rsid w:val="00F309C1"/>
    <w:rsid w:val="00F35F25"/>
    <w:rsid w:val="00F57827"/>
    <w:rsid w:val="00F6142F"/>
    <w:rsid w:val="00F752DE"/>
    <w:rsid w:val="00F80205"/>
    <w:rsid w:val="00F807F0"/>
    <w:rsid w:val="00F8219F"/>
    <w:rsid w:val="00F84D18"/>
    <w:rsid w:val="00F95760"/>
    <w:rsid w:val="00FA7CC9"/>
    <w:rsid w:val="00FB432E"/>
    <w:rsid w:val="00FB7D09"/>
    <w:rsid w:val="00FC2762"/>
    <w:rsid w:val="00FC4D68"/>
    <w:rsid w:val="00FD216D"/>
    <w:rsid w:val="00FD7DC8"/>
    <w:rsid w:val="00FE31BA"/>
    <w:rsid w:val="00FE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48D000-7686-4F8B-B8FB-DF2E8F35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0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0FB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5885"/>
  </w:style>
  <w:style w:type="paragraph" w:styleId="a8">
    <w:name w:val="footer"/>
    <w:basedOn w:val="a"/>
    <w:link w:val="a9"/>
    <w:uiPriority w:val="99"/>
    <w:unhideWhenUsed/>
    <w:rsid w:val="00055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5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E67C3-4737-44ED-A57E-9A1546038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9</Pages>
  <Words>2107</Words>
  <Characters>12014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Игнатенко</dc:creator>
  <cp:keywords/>
  <dc:description/>
  <cp:lastModifiedBy>user</cp:lastModifiedBy>
  <cp:revision>52</cp:revision>
  <cp:lastPrinted>2023-12-18T09:10:00Z</cp:lastPrinted>
  <dcterms:created xsi:type="dcterms:W3CDTF">2022-11-23T13:37:00Z</dcterms:created>
  <dcterms:modified xsi:type="dcterms:W3CDTF">2023-12-20T11:10:00Z</dcterms:modified>
</cp:coreProperties>
</file>